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7D" w:rsidRDefault="0024087D" w:rsidP="002408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</w:t>
      </w:r>
    </w:p>
    <w:p w:rsidR="00CE1D93" w:rsidRPr="00CE1D93" w:rsidRDefault="0024087D" w:rsidP="0024087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подготовке конкурсного задания  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бразовательный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</w:t>
      </w:r>
      <w:r w:rsidR="00CE1D93" w:rsidRPr="00CE1D9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4087D" w:rsidRDefault="0024087D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Образовательный проект создается в том случае, когда у автора существует отличная идея по улучшению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образования</w:t>
      </w: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1.Ознакомьтесь с содержанием требований к образовательным проектам.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1.  Основные требования к образовательному проекту: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2.  Наличие социально значимой задачи – исследовательской, информационной, практической.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3.  Планирование действий по разрешению проблемы: определение вида продукта и формы презентации.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4.  Пооперационная разработка проекта: перечень конкретных действий с указанием выходов, сроков и ответственных.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5.  Исследовательская работа учащихся: поиск информации, которая будет обработана, осмыслена и представлена участникам проектной группы.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6.  Выход проекта: продукт.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7.  Представление продукта заказчику и (или) представителям общественности.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8.  Проект – это «пять П»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:П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>роблема – Проектирование (планирование) – Поиск информации – Продукт – Презентация.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  9.  Шестое “П” проекта – его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>, т. е. папка, в которой собраны все рабочие материалы проекта, в том числе черновики, дневные планы и отчеты и др.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10.  Важное правило: каждый этап работы над проектом должен иметь свой конкретный продукт!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2. Составьте список задач, которые необходимо решить перед отправкой проекта на рецензию. Отметьте в календаре крайний срок проверки. За это время четко распишите по дням, когда вы будете собирать данные, писать, редактировать и рецензировать работу.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3. Обозначьте проблему, решением которой должен стать ваш образовательный проект. Используйте данные исследований, а не мнения некомпетентных людей о характере и степени проблемы. Напишите то, как реализация учебного проекта улучшит условия образования, как решит его основные задачи.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4. Подготовьте подробный отчет о деятельности вашей образовательной организации.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В нем должны быть указаны: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успехи прошлых подобных проектов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количество учащихся, которые обучаются на данный момент в учебном заведении.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5. Создайте план реализации вашего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Он должен включать: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цели,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задачи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показатели того, как изменится система образования в лучшую сторону.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Каждый пункт плана должен иметь отдельную цель, которая будет связывать воедино весь проект и все обозначенные проблемы. Обсудите итог с администрацией образовательного учреждения и внесите поправки. Определите бюджет для реализации нового образовательного плана. Используйте только проверенную информацию о заработной плате, пособиях, расходах и т. д.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6.Заполните специальные документы для получения финансирования. Сделайте это согласно всем требованиям. Некоммерческие организации будут благосклонны в том случае, если вы будете использовать глаголы в активном залоге, представлять реальные факты и отвечать на ключевые вопросы. Им важно знать, почему именно вам должны дать средства для проекта, и какие выгоды получит организация. Если вы покажете много преимуществ, вам выделят средства для реализации образовательного проекта. Тогда вы уже сможете реализовать его согласно заготовленному плану.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проектов: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1.  Исследовательский проект по структуре напоминает научное исследование.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Он включает 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>боснование актуальности избранной темы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обозначение задач исследования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обязательное выдвижение гипотезы с последующей ее проверкой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обсуждение полученных результатов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При этом используются методы современной науки: лабораторный эксперимент, моделирование, социологический опрос и другие.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2.  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Продуктом такого проекта часто является публикация в СМИ, в том числе, в Интернете.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Характер контактов между участниками проекта: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внутриклассные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региональные;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межрегиональные;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- международные.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3.  Межрегиональные и международные проекты обычно, являются телекоммуникационными, так как требуют для координации деятельности участников взаимодействия в сети Интернет и, значит, ориентированы на использование средств современных компьютерных технологий.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Классификация проектов по продолжительности: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4.  Мини – проекты могут укладываться в один урок или менее.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5.  Краткосрочные проекты реализуются в течение 4 – 6 уроков. Уроки используются для координации деятельности участников проектных групп, в то время как основная работа по сбору информации, изготовлению продукта и подготовке презентации осуществляется во </w:t>
      </w:r>
      <w:hyperlink r:id="rId5" w:tooltip="Внеклассная работа" w:history="1">
        <w:r w:rsidRPr="00CE1D93">
          <w:rPr>
            <w:rFonts w:ascii="Times New Roman" w:eastAsia="Times New Roman" w:hAnsi="Times New Roman" w:cs="Times New Roman"/>
            <w:sz w:val="24"/>
            <w:szCs w:val="24"/>
          </w:rPr>
          <w:t>внеклассной деятельности</w:t>
        </w:r>
      </w:hyperlink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и дома.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6.  Недельные проекты выполняются в группах в ходе проектной недели. Их выполнение занимает примерно 30 – 40 часов и целиком проходит при участии руководителя.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7.  Годичные проекты (долгосрочные)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чего состоит проект?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Если Вы научитесь правильно использовать эту формулу, считайте, что Вы на пути к Успеху!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Каждый этап – это логический шаг в построении социального проекта. Проблема должна быть обоснована объективными данными, выявленными путем исследования. Цель (конечный результат) должна плавно вытекать из проблемы. Задачи должны отображать пошаговые действия и иметь конкретные количественные и качественные результаты. Каждый метод – это 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с помощью которого решается задача. Для реализации каждого этапа требуются необходимые ресурсы. Для того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чтобы оценить результат нужна шкала оценки.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Пример логической таблицы для составления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Вопросы для заполнения.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36"/>
        <w:gridCol w:w="3685"/>
        <w:gridCol w:w="2484"/>
      </w:tblGrid>
      <w:tr w:rsidR="00CE1D93" w:rsidRPr="00CE1D93" w:rsidTr="00CE1D93">
        <w:tc>
          <w:tcPr>
            <w:tcW w:w="3336" w:type="dxa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проекта</w:t>
            </w:r>
          </w:p>
        </w:tc>
        <w:tc>
          <w:tcPr>
            <w:tcW w:w="3685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Объективные свидетельства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(данные, показатели, обоснования)</w:t>
            </w:r>
          </w:p>
        </w:tc>
        <w:tc>
          <w:tcPr>
            <w:tcW w:w="2484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условия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(факторы, предпосылки, допущения)</w:t>
            </w:r>
          </w:p>
        </w:tc>
      </w:tr>
      <w:tr w:rsidR="00CE1D93" w:rsidRPr="00CE1D93" w:rsidTr="00CE1D93">
        <w:tc>
          <w:tcPr>
            <w:tcW w:w="3336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1. Почему возникла необходимость в выполнении проекта?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2. Почему решение данной проблемы - приоритетная задача?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источники информации (статистическая и аналитическая информация, публикации в прессе, </w:t>
            </w:r>
            <w:hyperlink r:id="rId6" w:tooltip="Материалы конференций" w:history="1">
              <w:r w:rsidRPr="00CE1D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материалы конференций</w:t>
              </w:r>
            </w:hyperlink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постановление администрации и т. п.) помимо самого заявителя свидетельствуют о том, что </w:t>
            </w: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 существует и ее важно решить?</w:t>
            </w:r>
          </w:p>
        </w:tc>
        <w:tc>
          <w:tcPr>
            <w:tcW w:w="2484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1D93" w:rsidRPr="00CE1D93" w:rsidRDefault="00CE1D93" w:rsidP="00CE1D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3"/>
        <w:gridCol w:w="3118"/>
        <w:gridCol w:w="2484"/>
      </w:tblGrid>
      <w:tr w:rsidR="00CE1D93" w:rsidRPr="00CE1D93" w:rsidTr="00CE1D93">
        <w:tc>
          <w:tcPr>
            <w:tcW w:w="3903" w:type="dxa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1. Какова цель, на достижении  которой направлена деятельность в рамках проекта? Насколько ее достижение решит или снизит остроту поставленной проблемы?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2. Кто выиграет в результате достижения цели проекта?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средства проверки достижения цели проекта?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образом проверяющие организации/лица смогут убедиться, что проект внес ожидаемый вклад в продвижении к цели</w:t>
            </w:r>
            <w:proofErr w:type="gramStart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  ?</w:t>
            </w:r>
            <w:proofErr w:type="gramEnd"/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Предусматривается ли проектом сбор информации/данных, позволяющих измерить степень продвижения к цели?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реально достижение поставленной цели в условиях данного региона (позиция администрации, наличие законодательной базы, доступность дополнительных ресурсов, наличие специалистов и т. п.)?</w:t>
            </w:r>
          </w:p>
        </w:tc>
        <w:tc>
          <w:tcPr>
            <w:tcW w:w="3118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93" w:rsidRPr="00CE1D93" w:rsidTr="00CE1D93">
        <w:tc>
          <w:tcPr>
            <w:tcW w:w="3903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–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конкретные шаги (этапы) на пути к достижению цели проекта?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результаты (их характер и количественное измерение) необходимо получить для выполнения поставленных задач?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выполнение поставленных задач приближает ситуацию к достижению заявленных целей?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свидетельства, данные и показатели подтверждают</w:t>
            </w:r>
            <w:proofErr w:type="gramEnd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поставленная задача решена?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Каковы конкретные количественные методы измерения результатов, позволяющие проверяющему судить о степени </w:t>
            </w:r>
            <w:hyperlink r:id="rId7" w:tooltip="Выполнение работ" w:history="1">
              <w:r w:rsidRPr="00CE1D9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выполнения работ</w:t>
              </w:r>
            </w:hyperlink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проекту?</w:t>
            </w:r>
            <w:proofErr w:type="gramEnd"/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Предусматривается ли проектом сбор данных, позволяющих контролировать и корректировать ход выполнения работ?</w:t>
            </w:r>
          </w:p>
        </w:tc>
        <w:tc>
          <w:tcPr>
            <w:tcW w:w="2484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события, условия или решения, находящиеся вне контроля проекта, необходимы для того, чтобы: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поставленных задач способствовало продвижению к поставленной цели;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запланированных результатов проводило бы к выполнению задач;</w:t>
            </w:r>
          </w:p>
        </w:tc>
      </w:tr>
      <w:tr w:rsidR="00CE1D93" w:rsidRPr="00CE1D93" w:rsidTr="00CE1D93">
        <w:tc>
          <w:tcPr>
            <w:tcW w:w="3903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(мероприятия, проводимые в ходе проекта)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методами будут решаться обозначенные выше задачи проекта?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Насколько оптимально (адекватно) используемые методы ведут к получению указанных в проекте результатов?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экономически эффективны используемые методы?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выбраны именно эти методы?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обосновать необходимость (целесообразность) использования именно этих методов?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какого набора методов был сделан выбор?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10.Какие количественно измеримые продукты будут получены в процессе реализации проекта?</w:t>
            </w:r>
          </w:p>
        </w:tc>
        <w:tc>
          <w:tcPr>
            <w:tcW w:w="2484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указанных в проекте методов (проведение мероприятий) гарантировало бы получение ожидаемых </w:t>
            </w: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результатов.</w:t>
            </w:r>
          </w:p>
        </w:tc>
      </w:tr>
      <w:tr w:rsidR="00CE1D93" w:rsidRPr="00CE1D93" w:rsidTr="00CE1D93">
        <w:tc>
          <w:tcPr>
            <w:tcW w:w="3903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ресурсы – кадры, оборудование, услуги и др. – должны быть использованы для проведения мероприятий, намеченных в проекте?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каких источников поступят эти ресурсы (исполнитель, </w:t>
            </w:r>
            <w:proofErr w:type="spellStart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сотрудничащие</w:t>
            </w:r>
            <w:proofErr w:type="spellEnd"/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поддерживающие организации, правительство, фонды и т. д.)?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11.Какие показатели позволяют оценить эффективность использования средств?</w:t>
            </w:r>
          </w:p>
        </w:tc>
        <w:tc>
          <w:tcPr>
            <w:tcW w:w="2484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необходимых ресурсов приводило бы к проведению мероприятий (применению указанных методов)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возможные препятствия на каждом из этапов реализации проекта?</w:t>
            </w:r>
          </w:p>
        </w:tc>
      </w:tr>
      <w:tr w:rsidR="00CE1D93" w:rsidRPr="00CE1D93" w:rsidTr="00CE1D93">
        <w:tc>
          <w:tcPr>
            <w:tcW w:w="3903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– эффект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Какой конкретный эффект может быть достигнут во время выполнения проекта, т. е. если проект будет выполнен, то какого конкретно улучшения или изменения следует ожидать в связи с решаемой в рамках проекта проблемой?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Рассмотрим каждый пункт еще более подробно</w:t>
      </w:r>
    </w:p>
    <w:tbl>
      <w:tblPr>
        <w:tblW w:w="3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0"/>
      </w:tblGrid>
      <w:tr w:rsidR="00CE1D93" w:rsidRPr="00CE1D93" w:rsidTr="00CE1D9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93" w:rsidRPr="00CE1D93" w:rsidTr="00CE1D93">
        <w:trPr>
          <w:tblCellSpacing w:w="15" w:type="dxa"/>
        </w:trPr>
        <w:tc>
          <w:tcPr>
            <w:tcW w:w="3900" w:type="dxa"/>
            <w:vAlign w:val="center"/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Постановка проблемы.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Самый важный раздел проекта. В нем должна быть представлена проблема, на решение которой направлен проект и ее анализ. При формулировании проблемы необходимо обратить внимание на то, что проблемы – это отсутствие чего-то, что-то негативное, приносящее вред, то, что требует изменения. Покажите причины этого негативного явления и его последствия.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Изложение проблемы должно быть не простым описанием, а сжатым анализом ее причин. Анализ факторов должен быть подтвержден количественными показателями, основанными на ранее проведенных исследованиях (необходимо использовать достоверные источники информации). В хорошо простроенном проекте обязательно присутствуют исходные данные – индикаторы, т. е. количественные и качественные показатели, которые являются точкой отсчета для измерения эффективности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Опишите, предпринимались ли организацией попытки осуществить подобного рода деятельность и насколько успешными они оказались. Обязательно укажите, как проект соотносится с деятельностью организации, ее миссией и задачами.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Именно в этом разделе нужно описать категорию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благополучателей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– целевую группу, на которую направлена деятельность по проекту и чья жизнь каким-либо образом улучшится в </w:t>
      </w:r>
      <w:r w:rsidRPr="00CE1D93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результате реализации проекта. Организация должна показать знание их проблем и наличие специалистов, которые будут работать с этой целевой аудиторией.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Проблема, над которой вы собираетесь работать, должна быть определена настолько конкретно, насколько это возможно.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Цель и задачи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Цель – общее описание предполагаемых результатов и ожиданий, наивысшая точка достижений, к которой стремится организация в ходе реализации проекта. Цель должна быть реалистичной,  соотноситься с проблемой, задачами, </w:t>
      </w:r>
      <w:hyperlink r:id="rId8" w:tooltip="Виды деятельности" w:history="1">
        <w:r w:rsidRPr="00CE1D93">
          <w:rPr>
            <w:rFonts w:ascii="Times New Roman" w:eastAsia="Times New Roman" w:hAnsi="Times New Roman" w:cs="Times New Roman"/>
            <w:sz w:val="24"/>
            <w:szCs w:val="24"/>
          </w:rPr>
          <w:t>видами деятельности</w:t>
        </w:r>
      </w:hyperlink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и ресурсами организации. Предполагаемые цели должны соответствовать самому высокому уровню результата, т. е. существенно улучшить ситуацию, изложенную в описании проблемы. В то же время, цель должна быть реальной. Не включайте цели, воздействия от которых на ситуацию не могут быть количественно или качественно измерены.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Фактически цель – это уникальное решение проблемы организацией, обладающей необходимыми знаниями, опытом, ресурсами, действия по устранению негативного явления или его причин.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Все составные части проекта рассматриваются с точки зрения соответствия цели.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Задачи – конкретное описание того, что будет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выполненно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и достигнуто, частные результаты, этапы на пути к достижению цели. С точки зрения оформления текста проекта, задачи лучше формулировать и перечислять в виде списка, а не излагать и описывать в повествовательной форме. Задачи формулируются в виде утверждений о действиях, ориентированных на результат, основанных на эффективности работы и поддающихся измерению в терминах. Если в проекте перечислен ряд задач, то все они должны быть связаны между собой и являться необходимыми и достаточными для достижения цели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Признаки хороших задач: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1.  Являются логическим следствием проблемы;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2.  Напрямую связаны с деятельностью по проекту и направлены на решение заявленной проблемы для достижения поставленной цели (причинно-следственная связь);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3. 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Сформулированны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четко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4.  Представляют собой конкретные промежуточные измеряемые результаты в ходе реализации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Методы реализации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Метод – это 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с помощью которого достигается цель проекта. Один из самых объемных и подробных разделов проекта. Описание того, каким образом будет осуществляться проект.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описываются стратегия и методы достижения поставленных целей, а также механизм реализации проекта. Организация должна ответить на 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>: каким образом будут достигнуты намеченные цели, как будут выполняться поставленные задачи, кто будет осуществлять их реализацию, какие ресурсы будут использованы. Самое главное – чтобы у эксперта не возникло никаких вопросов.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При описании методов необходимо обратить внимание на следующее: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1.  Соответствие стратегий и механизмов цели и задачам проекта;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2.  Соответствие имеющихся ресурсов планируемой деятельности;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3.  Соответствие деятельности заявленным результатам;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4.  Реалистичность мероприятий, учитывая временные рамки и бюджет;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  5. 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Инновационность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/ возможный риск;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6.  Определены ли различные функции и как они распределяются среди сотрудников и исполнителей проекта;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  7.  Являются ли взаимосвязанными виды деятельности по проекту.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Календарный план.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lastRenderedPageBreak/>
        <w:t>Календарный план – это подробное описание всех видов деятельности и мероприятий с указанием сроков. При разработке этого раздела следует обратить внимание на следующие моменты: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Наличие плана – графика реализации проекта или поэтапного описания проекта (это можно сделать как в текстовом формате, так и в виде таблицы);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Реалистичность, выполнимость плана;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Наличие достаточного количества сотрудников и их профессиональный опыт; описание того, кто будет ответственным за проведение каждого мероприятия, каковы виды деятельности, какие ресурсы необходимы для его проведения;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Возможность выполнения проекта в заявленные сроки.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Пример план – графика приведен ниже: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2"/>
        <w:gridCol w:w="2418"/>
        <w:gridCol w:w="2320"/>
        <w:gridCol w:w="2134"/>
        <w:gridCol w:w="1424"/>
      </w:tblGrid>
      <w:tr w:rsidR="00CE1D93" w:rsidRPr="00CE1D93" w:rsidTr="00CE1D93">
        <w:trPr>
          <w:gridAfter w:val="1"/>
          <w:wAfter w:w="2383" w:type="dxa"/>
        </w:trPr>
        <w:tc>
          <w:tcPr>
            <w:tcW w:w="1767" w:type="dxa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006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349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/ период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83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1D93" w:rsidRPr="00CE1D93" w:rsidTr="00CE1D93">
        <w:trPr>
          <w:gridAfter w:val="1"/>
          <w:wAfter w:w="2383" w:type="dxa"/>
        </w:trPr>
        <w:tc>
          <w:tcPr>
            <w:tcW w:w="832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Мес.</w:t>
            </w:r>
          </w:p>
        </w:tc>
        <w:tc>
          <w:tcPr>
            <w:tcW w:w="935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1D93" w:rsidRPr="00CE1D93" w:rsidTr="00CE1D93">
        <w:tc>
          <w:tcPr>
            <w:tcW w:w="832" w:type="dxa"/>
            <w:tcBorders>
              <w:top w:val="nil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935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D93" w:rsidRPr="00CE1D93" w:rsidTr="00CE1D93">
        <w:tc>
          <w:tcPr>
            <w:tcW w:w="935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D93" w:rsidRPr="00CE1D93" w:rsidRDefault="00CE1D93" w:rsidP="00CE1D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Ожидаемые результаты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Ожидаемые результаты – это конкретные результаты, которые предполагается достичь в ходе реализации проекта в количественном и качественном выражении. К описанию ожидаемых результатов необходимо подходить очень серьезно и ответственно, поскольку они являются критериями эффективности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результатов: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·  Соответствие результатов цели, задачам проекта;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·  </w:t>
      </w:r>
      <w:proofErr w:type="spellStart"/>
      <w:r w:rsidRPr="00CE1D93">
        <w:rPr>
          <w:rFonts w:ascii="Times New Roman" w:eastAsia="Times New Roman" w:hAnsi="Times New Roman" w:cs="Times New Roman"/>
          <w:sz w:val="24"/>
          <w:szCs w:val="24"/>
        </w:rPr>
        <w:t>Измеряемость</w:t>
      </w:r>
      <w:proofErr w:type="spell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(количественные и качественные показатели);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·  Реалистичность;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·  Выполнимость / достижимость.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·  Мониторинг и оценка проекта.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Сильные и опытные организации используют мониторинг и оценку не только в рамках отдельных проектов, но и  в текущей деятельности для определения прогресса. В полноценном проекте мониторинг и оценка присутствуют во всех разделах. Если требуется отдельный раздел, это должно быть обобщение уже отраженных в заявке моментов. Ценность отдельного раздела заключается в возможности показать определенные методологические системы оценки, то есть, как и кем (организацией или независимым экспертом) будет проводиться промежуточная и итоговая оценка, какова роль систем мониторинга в управлении проектом, и т. д.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>План оценки должен быть хорошо разработан, описаны ее инструменты. Критерии оценки должны быть адекватны результатам, количественные и качественные индикаторы (исходные данные для сопоставления) должны быть убедительными и обоснованными.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БЮДЖЕТ, РЕСУРСЫ</w:t>
      </w:r>
    </w:p>
    <w:p w:rsidR="00CE1D93" w:rsidRPr="00CE1D93" w:rsidRDefault="00CE1D93" w:rsidP="00CE1D9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Важным этапом создания социального проекта является описание бюджета. Каждый этап реализации проекта требует определенной затраты денежных средств и ресурсов. Поэтому важно после описания методов и шагов точно 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просчитать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сколько будет стоить каждый метод и каждый шаг вашего проекта. Для того</w:t>
      </w:r>
      <w:proofErr w:type="gramStart"/>
      <w:r w:rsidRPr="00CE1D9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E1D93">
        <w:rPr>
          <w:rFonts w:ascii="Times New Roman" w:eastAsia="Times New Roman" w:hAnsi="Times New Roman" w:cs="Times New Roman"/>
          <w:sz w:val="24"/>
          <w:szCs w:val="24"/>
        </w:rPr>
        <w:t xml:space="preserve"> чтобы эксперт не задавал много вопросов, стоит после описания бюджета дать комментарии к бюджету, т. е. пояснить на что тратится та или иная сумма.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6"/>
        <w:gridCol w:w="3367"/>
        <w:gridCol w:w="1979"/>
        <w:gridCol w:w="2025"/>
        <w:gridCol w:w="1901"/>
      </w:tblGrid>
      <w:tr w:rsidR="00CE1D93" w:rsidRPr="00CE1D93" w:rsidTr="00CE1D93">
        <w:tc>
          <w:tcPr>
            <w:tcW w:w="540" w:type="dxa"/>
            <w:tcBorders>
              <w:top w:val="outset" w:sz="8" w:space="0" w:color="AAAAAA"/>
              <w:left w:val="outset" w:sz="8" w:space="0" w:color="AAAAAA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90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 по проекту</w:t>
            </w:r>
          </w:p>
        </w:tc>
        <w:tc>
          <w:tcPr>
            <w:tcW w:w="2115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Требуется</w:t>
            </w:r>
          </w:p>
        </w:tc>
        <w:tc>
          <w:tcPr>
            <w:tcW w:w="2115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Имеется </w:t>
            </w:r>
          </w:p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организации</w:t>
            </w:r>
          </w:p>
        </w:tc>
        <w:tc>
          <w:tcPr>
            <w:tcW w:w="2115" w:type="dxa"/>
            <w:tcBorders>
              <w:top w:val="outset" w:sz="8" w:space="0" w:color="AAAAAA"/>
              <w:left w:val="nil"/>
              <w:bottom w:val="outset" w:sz="8" w:space="0" w:color="AAAAAA"/>
              <w:right w:val="outset" w:sz="8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D93" w:rsidRPr="00CE1D93" w:rsidRDefault="00CE1D93" w:rsidP="00CE1D9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</w:tbl>
    <w:p w:rsidR="00991C29" w:rsidRDefault="00991C29" w:rsidP="00CE1D93">
      <w:pPr>
        <w:spacing w:before="100" w:beforeAutospacing="1" w:after="100" w:afterAutospacing="1" w:line="240" w:lineRule="auto"/>
        <w:contextualSpacing/>
        <w:jc w:val="both"/>
      </w:pPr>
    </w:p>
    <w:sectPr w:rsidR="00991C29" w:rsidSect="00CE1D9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0CC3"/>
    <w:multiLevelType w:val="multilevel"/>
    <w:tmpl w:val="8994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3A35AA"/>
    <w:multiLevelType w:val="multilevel"/>
    <w:tmpl w:val="7BB2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D93"/>
    <w:rsid w:val="0024087D"/>
    <w:rsid w:val="00991C29"/>
    <w:rsid w:val="00CE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D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D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E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1D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11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706">
          <w:marLeft w:val="75"/>
          <w:marRight w:val="0"/>
          <w:marTop w:val="7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ateriali_konferentcij/" TargetMode="External"/><Relationship Id="rId5" Type="http://schemas.openxmlformats.org/officeDocument/2006/relationships/hyperlink" Target="http://pandia.ru/text/category/vneklassnaya_rabo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2474</Words>
  <Characters>14104</Characters>
  <Application>Microsoft Office Word</Application>
  <DocSecurity>0</DocSecurity>
  <Lines>117</Lines>
  <Paragraphs>33</Paragraphs>
  <ScaleCrop>false</ScaleCrop>
  <Company/>
  <LinksUpToDate>false</LinksUpToDate>
  <CharactersWithSpaces>16545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dcterms:created xsi:type="dcterms:W3CDTF">2015-12-30T04:12:00Z</dcterms:created>
  <dcterms:modified xsi:type="dcterms:W3CDTF">2015-12-30T04:20:00Z</dcterms:modified>
</cp:coreProperties>
</file>